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43E2" w14:textId="40A22C80" w:rsidR="005776BE" w:rsidRDefault="005776BE">
      <w:r>
        <w:t>Good evening Woodrow Wilson middle school.</w:t>
      </w:r>
    </w:p>
    <w:p w14:paraId="0727537A" w14:textId="060F3344" w:rsidR="005776BE" w:rsidRDefault="005776BE">
      <w:r>
        <w:t>This is your principal Bradley Jenkins calling with an informational update.</w:t>
      </w:r>
    </w:p>
    <w:p w14:paraId="5E90A3DE" w14:textId="6E16A19B" w:rsidR="005776BE" w:rsidRDefault="005776BE">
      <w:r>
        <w:t xml:space="preserve">I’d like to start by thanking this wonderful staff. They work so hard day in and day out for your student’s success. This staff has been very flexible during these last few weeks of testing and it is greatly appreciated. </w:t>
      </w:r>
    </w:p>
    <w:p w14:paraId="1A677B46" w14:textId="74241A05" w:rsidR="005776BE" w:rsidRDefault="005776BE">
      <w:r>
        <w:t>On Wednesday, October 11</w:t>
      </w:r>
      <w:r w:rsidRPr="005776BE">
        <w:rPr>
          <w:vertAlign w:val="superscript"/>
        </w:rPr>
        <w:t>th</w:t>
      </w:r>
      <w:r>
        <w:t>, we are continuing to celebrate Hispanic Heritage Month by encouraging our students to wear clothes that represent their country, whether its traditional clothing, colors, or accessories that reflect your heritage. This is a wonderful opportunity to share your culture with the entire school community.</w:t>
      </w:r>
    </w:p>
    <w:p w14:paraId="36BD9F80" w14:textId="3246F6D6" w:rsidR="005776BE" w:rsidRDefault="005776BE">
      <w:r>
        <w:t>On Friday, October 20</w:t>
      </w:r>
      <w:r w:rsidRPr="005776BE">
        <w:rPr>
          <w:vertAlign w:val="superscript"/>
        </w:rPr>
        <w:t>th</w:t>
      </w:r>
      <w:r>
        <w:t>, we are having our first school dance. This will be a continuance of the Hispanic Heritage Month and we are calling it a Katrina Fiesta. This is not a costume dance, and any Halloween costumes will be turned away. Tickets will go on sale on October 16</w:t>
      </w:r>
      <w:r w:rsidRPr="005776BE">
        <w:rPr>
          <w:vertAlign w:val="superscript"/>
        </w:rPr>
        <w:t>th</w:t>
      </w:r>
      <w:r>
        <w:t xml:space="preserve"> for $5. Any </w:t>
      </w:r>
      <w:r w:rsidR="00AE1B3E">
        <w:t xml:space="preserve">full days of ISS or OSS will not be allowed to purchase a ticket. </w:t>
      </w:r>
    </w:p>
    <w:p w14:paraId="283B7DA8" w14:textId="6849981A" w:rsidR="005776BE" w:rsidRDefault="005776BE">
      <w:r>
        <w:t xml:space="preserve">Lastly, please take some time to visit the PTA </w:t>
      </w:r>
      <w:proofErr w:type="spellStart"/>
      <w:r>
        <w:t>facebook</w:t>
      </w:r>
      <w:proofErr w:type="spellEnd"/>
      <w:r>
        <w:t xml:space="preserve"> page soon. There is so much good information on it including the profit share going on a </w:t>
      </w:r>
      <w:proofErr w:type="spellStart"/>
      <w:r>
        <w:t>Farmbugasa</w:t>
      </w:r>
      <w:proofErr w:type="spellEnd"/>
      <w:r>
        <w:t>, our next PTA meetings, and the Trunk or Treat at the end of the month.</w:t>
      </w:r>
    </w:p>
    <w:p w14:paraId="0E9B19C2" w14:textId="0C8372B4" w:rsidR="005776BE" w:rsidRDefault="005776BE">
      <w:r>
        <w:t>Thank you for your continued support of Woodrow Wilson middle school</w:t>
      </w:r>
    </w:p>
    <w:sectPr w:rsidR="00577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6BE"/>
    <w:rsid w:val="00192D8E"/>
    <w:rsid w:val="00195910"/>
    <w:rsid w:val="00455634"/>
    <w:rsid w:val="005776BE"/>
    <w:rsid w:val="00AE1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B85C"/>
  <w15:chartTrackingRefBased/>
  <w15:docId w15:val="{4DEB64E8-C1A6-4AFC-B8F1-6D564604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J. Jenkins</dc:creator>
  <cp:keywords/>
  <dc:description/>
  <cp:lastModifiedBy>Bradley J. Jenkins</cp:lastModifiedBy>
  <cp:revision>2</cp:revision>
  <dcterms:created xsi:type="dcterms:W3CDTF">2023-10-06T20:45:00Z</dcterms:created>
  <dcterms:modified xsi:type="dcterms:W3CDTF">2023-10-06T20:58:00Z</dcterms:modified>
</cp:coreProperties>
</file>